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90" w:rsidRPr="00A96E6B" w:rsidRDefault="00170BBA">
      <w:pPr>
        <w:rPr>
          <w:rFonts w:ascii="Lucida Calligraphy" w:hAnsi="Lucida Calligraphy"/>
          <w:sz w:val="40"/>
          <w:szCs w:val="40"/>
        </w:rPr>
      </w:pPr>
      <w:r w:rsidRPr="00A96E6B"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BC25A1D" wp14:editId="4A07FA1A">
            <wp:simplePos x="0" y="0"/>
            <wp:positionH relativeFrom="column">
              <wp:posOffset>4768850</wp:posOffset>
            </wp:positionH>
            <wp:positionV relativeFrom="paragraph">
              <wp:posOffset>-101600</wp:posOffset>
            </wp:positionV>
            <wp:extent cx="1587500" cy="1587500"/>
            <wp:effectExtent l="0" t="0" r="0" b="0"/>
            <wp:wrapNone/>
            <wp:docPr id="1" name="Picture 1" descr="http://drduick.com/images/S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duick.com/images/SW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010" w:rsidRPr="00A96E6B">
        <w:rPr>
          <w:rFonts w:ascii="Lucida Calligraphy" w:hAnsi="Lucida Calligraphy"/>
          <w:sz w:val="40"/>
          <w:szCs w:val="40"/>
        </w:rPr>
        <w:t>Swords &amp; Wizardry Spell Sheet:</w:t>
      </w:r>
      <w:r w:rsidRPr="00A96E6B">
        <w:rPr>
          <w:rFonts w:ascii="Lucida Calligraphy" w:hAnsi="Lucida Calligraphy"/>
          <w:sz w:val="40"/>
          <w:szCs w:val="40"/>
        </w:rPr>
        <w:t xml:space="preserve"> </w:t>
      </w:r>
    </w:p>
    <w:p w:rsidR="00C44010" w:rsidRPr="000303BD" w:rsidRDefault="00C44010" w:rsidP="000303BD">
      <w:pPr>
        <w:spacing w:line="240" w:lineRule="auto"/>
        <w:rPr>
          <w:sz w:val="24"/>
          <w:szCs w:val="24"/>
        </w:rPr>
      </w:pPr>
      <w:r w:rsidRPr="000303BD">
        <w:rPr>
          <w:sz w:val="24"/>
          <w:szCs w:val="24"/>
        </w:rPr>
        <w:t>Any natural roll of 1 (d20) is a critical fail and the reverse occurs (except clerics).</w:t>
      </w:r>
    </w:p>
    <w:p w:rsidR="00C44010" w:rsidRPr="000303BD" w:rsidRDefault="00C44010" w:rsidP="000303BD">
      <w:pPr>
        <w:spacing w:line="240" w:lineRule="auto"/>
        <w:rPr>
          <w:sz w:val="24"/>
          <w:szCs w:val="24"/>
        </w:rPr>
      </w:pPr>
      <w:r w:rsidRPr="000303BD">
        <w:rPr>
          <w:sz w:val="24"/>
          <w:szCs w:val="24"/>
        </w:rPr>
        <w:t>A natural roll be</w:t>
      </w:r>
      <w:r w:rsidR="00170BBA" w:rsidRPr="000303BD">
        <w:rPr>
          <w:sz w:val="24"/>
          <w:szCs w:val="24"/>
        </w:rPr>
        <w:t xml:space="preserve">low </w:t>
      </w:r>
      <w:r w:rsidRPr="000303BD">
        <w:rPr>
          <w:sz w:val="24"/>
          <w:szCs w:val="24"/>
        </w:rPr>
        <w:t>5 (d20) the caster forgets the spell until a long rest.</w:t>
      </w:r>
    </w:p>
    <w:p w:rsidR="00C44010" w:rsidRPr="000303BD" w:rsidRDefault="00C44010" w:rsidP="000303BD">
      <w:pPr>
        <w:spacing w:line="240" w:lineRule="auto"/>
        <w:rPr>
          <w:sz w:val="24"/>
          <w:szCs w:val="24"/>
        </w:rPr>
      </w:pPr>
      <w:r w:rsidRPr="000303BD">
        <w:rPr>
          <w:sz w:val="24"/>
          <w:szCs w:val="24"/>
        </w:rPr>
        <w:t>Magic user add</w:t>
      </w:r>
      <w:bookmarkStart w:id="0" w:name="_GoBack"/>
      <w:bookmarkEnd w:id="0"/>
      <w:r w:rsidRPr="000303BD">
        <w:rPr>
          <w:sz w:val="24"/>
          <w:szCs w:val="24"/>
        </w:rPr>
        <w:t xml:space="preserve"> intelligence modifier and their level to their d20 roll. </w:t>
      </w:r>
    </w:p>
    <w:p w:rsidR="00C44010" w:rsidRPr="000303BD" w:rsidRDefault="00C44010" w:rsidP="000303BD">
      <w:pPr>
        <w:spacing w:line="240" w:lineRule="auto"/>
        <w:rPr>
          <w:sz w:val="28"/>
          <w:szCs w:val="28"/>
        </w:rPr>
      </w:pPr>
      <w:r w:rsidRPr="000303BD">
        <w:rPr>
          <w:sz w:val="24"/>
          <w:szCs w:val="24"/>
        </w:rPr>
        <w:t>Druids and Clerics add their wisdom modifier and level to their d20 roll</w:t>
      </w:r>
      <w:r w:rsidRPr="000303BD">
        <w:rPr>
          <w:sz w:val="28"/>
          <w:szCs w:val="28"/>
        </w:rPr>
        <w:t>.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C44010" w:rsidTr="000303BD">
        <w:tc>
          <w:tcPr>
            <w:tcW w:w="5040" w:type="dxa"/>
          </w:tcPr>
          <w:p w:rsidR="00C44010" w:rsidRDefault="00C44010" w:rsidP="005F3DB4">
            <w:r>
              <w:t>1</w:t>
            </w:r>
            <w:r w:rsidRPr="00C44010">
              <w:rPr>
                <w:vertAlign w:val="superscript"/>
              </w:rPr>
              <w:t>st</w:t>
            </w:r>
            <w:r>
              <w:t xml:space="preserve"> level-  must roll 12 or higher on a d20</w:t>
            </w:r>
          </w:p>
          <w:p w:rsidR="00C44010" w:rsidRDefault="00C44010" w:rsidP="005F3DB4"/>
          <w:p w:rsidR="00C44010" w:rsidRDefault="00C44010" w:rsidP="005F3DB4"/>
          <w:p w:rsidR="00C44010" w:rsidRDefault="00C44010" w:rsidP="005F3DB4"/>
          <w:p w:rsidR="000303BD" w:rsidRDefault="000303BD" w:rsidP="005F3DB4"/>
          <w:p w:rsidR="000303BD" w:rsidRDefault="000303BD" w:rsidP="005F3DB4"/>
          <w:p w:rsidR="000303BD" w:rsidRDefault="000303BD" w:rsidP="005F3DB4"/>
          <w:p w:rsidR="000303BD" w:rsidRDefault="000303BD" w:rsidP="005F3DB4"/>
          <w:p w:rsidR="000303BD" w:rsidRDefault="000303BD" w:rsidP="005F3DB4"/>
          <w:p w:rsidR="000303BD" w:rsidRDefault="000303BD" w:rsidP="005F3DB4"/>
          <w:p w:rsidR="000303BD" w:rsidRDefault="000303BD" w:rsidP="005F3DB4"/>
          <w:p w:rsidR="000303BD" w:rsidRDefault="000303BD" w:rsidP="005F3DB4"/>
        </w:tc>
        <w:tc>
          <w:tcPr>
            <w:tcW w:w="5220" w:type="dxa"/>
          </w:tcPr>
          <w:p w:rsidR="000303BD" w:rsidRDefault="000303BD" w:rsidP="000303BD">
            <w:r>
              <w:t>2</w:t>
            </w:r>
            <w:r w:rsidRPr="00C44010">
              <w:rPr>
                <w:vertAlign w:val="superscript"/>
              </w:rPr>
              <w:t>nd</w:t>
            </w:r>
            <w:r>
              <w:t xml:space="preserve"> level-  must roll 14 or higher on a d20</w:t>
            </w:r>
          </w:p>
          <w:p w:rsidR="00C44010" w:rsidRDefault="00C44010" w:rsidP="005F3DB4"/>
        </w:tc>
      </w:tr>
      <w:tr w:rsidR="000303BD" w:rsidTr="000303BD">
        <w:tc>
          <w:tcPr>
            <w:tcW w:w="5040" w:type="dxa"/>
          </w:tcPr>
          <w:p w:rsidR="000303BD" w:rsidRDefault="000303BD" w:rsidP="000303BD">
            <w:r>
              <w:t>3</w:t>
            </w:r>
            <w:r w:rsidRPr="00170BBA">
              <w:rPr>
                <w:vertAlign w:val="superscript"/>
              </w:rPr>
              <w:t>rd</w:t>
            </w:r>
            <w:r>
              <w:t xml:space="preserve"> level-  must roll 16 or higher on a d20</w:t>
            </w:r>
          </w:p>
          <w:p w:rsidR="000303BD" w:rsidRDefault="000303BD" w:rsidP="000303BD"/>
          <w:p w:rsidR="000303BD" w:rsidRDefault="000303BD" w:rsidP="000303BD"/>
          <w:p w:rsidR="000303BD" w:rsidRDefault="000303BD" w:rsidP="000303BD"/>
          <w:p w:rsidR="000303BD" w:rsidRDefault="000303BD" w:rsidP="000303BD"/>
          <w:p w:rsidR="000303BD" w:rsidRDefault="000303BD" w:rsidP="000303BD"/>
          <w:p w:rsidR="000303BD" w:rsidRDefault="000303BD" w:rsidP="000303BD"/>
          <w:p w:rsidR="000303BD" w:rsidRDefault="000303BD" w:rsidP="000303BD"/>
          <w:p w:rsidR="000303BD" w:rsidRDefault="000303BD" w:rsidP="000303BD"/>
        </w:tc>
        <w:tc>
          <w:tcPr>
            <w:tcW w:w="5220" w:type="dxa"/>
          </w:tcPr>
          <w:p w:rsidR="000303BD" w:rsidRDefault="000303BD" w:rsidP="000303BD">
            <w:r>
              <w:t>4</w:t>
            </w:r>
            <w:r w:rsidRPr="00170BBA">
              <w:rPr>
                <w:vertAlign w:val="superscript"/>
              </w:rPr>
              <w:t>th</w:t>
            </w:r>
            <w:r>
              <w:t xml:space="preserve"> level-  must roll 18 or higher on a d20</w:t>
            </w:r>
          </w:p>
          <w:p w:rsidR="000303BD" w:rsidRDefault="000303BD" w:rsidP="000303BD"/>
        </w:tc>
      </w:tr>
      <w:tr w:rsidR="000303BD" w:rsidTr="000303BD">
        <w:tc>
          <w:tcPr>
            <w:tcW w:w="5040" w:type="dxa"/>
          </w:tcPr>
          <w:p w:rsidR="000303BD" w:rsidRDefault="000303BD" w:rsidP="000303BD">
            <w:r>
              <w:t>5</w:t>
            </w:r>
            <w:r w:rsidRPr="00170BBA">
              <w:rPr>
                <w:vertAlign w:val="superscript"/>
              </w:rPr>
              <w:t>th</w:t>
            </w:r>
            <w:r>
              <w:t xml:space="preserve"> level-  must roll 20 or higher on a d20</w:t>
            </w:r>
          </w:p>
          <w:p w:rsidR="000303BD" w:rsidRDefault="000303BD" w:rsidP="000303BD"/>
          <w:p w:rsidR="000303BD" w:rsidRDefault="000303BD" w:rsidP="000303BD"/>
          <w:p w:rsidR="000303BD" w:rsidRDefault="000303BD" w:rsidP="000303BD"/>
          <w:p w:rsidR="000303BD" w:rsidRDefault="000303BD" w:rsidP="000303BD"/>
          <w:p w:rsidR="000303BD" w:rsidRDefault="000303BD" w:rsidP="000303BD"/>
        </w:tc>
        <w:tc>
          <w:tcPr>
            <w:tcW w:w="5220" w:type="dxa"/>
          </w:tcPr>
          <w:p w:rsidR="000303BD" w:rsidRDefault="000303BD" w:rsidP="000303BD">
            <w:r>
              <w:t>6</w:t>
            </w:r>
            <w:r w:rsidRPr="00170BBA">
              <w:rPr>
                <w:vertAlign w:val="superscript"/>
              </w:rPr>
              <w:t>th</w:t>
            </w:r>
            <w:r>
              <w:t xml:space="preserve"> level-  must roll 22 or higher on a d20</w:t>
            </w:r>
          </w:p>
          <w:p w:rsidR="000303BD" w:rsidRDefault="000303BD" w:rsidP="000303BD"/>
          <w:p w:rsidR="000303BD" w:rsidRDefault="000303BD" w:rsidP="000303BD"/>
        </w:tc>
      </w:tr>
      <w:tr w:rsidR="000303BD" w:rsidTr="000303BD">
        <w:tc>
          <w:tcPr>
            <w:tcW w:w="5040" w:type="dxa"/>
          </w:tcPr>
          <w:p w:rsidR="000303BD" w:rsidRDefault="000303BD" w:rsidP="000303BD">
            <w:r>
              <w:t>7</w:t>
            </w:r>
            <w:r w:rsidRPr="00170BBA">
              <w:rPr>
                <w:vertAlign w:val="superscript"/>
              </w:rPr>
              <w:t>th</w:t>
            </w:r>
            <w:r>
              <w:t xml:space="preserve"> level-  must roll 2</w:t>
            </w:r>
            <w:r>
              <w:t>4</w:t>
            </w:r>
            <w:r>
              <w:t xml:space="preserve"> or higher on a d20</w:t>
            </w:r>
          </w:p>
          <w:p w:rsidR="000303BD" w:rsidRDefault="000303BD" w:rsidP="000303BD"/>
          <w:p w:rsidR="000303BD" w:rsidRDefault="000303BD" w:rsidP="000303BD"/>
          <w:p w:rsidR="000303BD" w:rsidRDefault="000303BD" w:rsidP="000303BD"/>
          <w:p w:rsidR="000303BD" w:rsidRDefault="000303BD" w:rsidP="000303BD"/>
          <w:p w:rsidR="000303BD" w:rsidRDefault="000303BD" w:rsidP="000303BD"/>
        </w:tc>
        <w:tc>
          <w:tcPr>
            <w:tcW w:w="5220" w:type="dxa"/>
          </w:tcPr>
          <w:p w:rsidR="000303BD" w:rsidRDefault="000303BD" w:rsidP="000303BD">
            <w:r>
              <w:t>8</w:t>
            </w:r>
            <w:r w:rsidRPr="00170BBA">
              <w:rPr>
                <w:vertAlign w:val="superscript"/>
              </w:rPr>
              <w:t>th</w:t>
            </w:r>
            <w:r>
              <w:t xml:space="preserve"> level-  must roll 2</w:t>
            </w:r>
            <w:r>
              <w:t>6</w:t>
            </w:r>
            <w:r>
              <w:t xml:space="preserve"> or higher on a d20</w:t>
            </w:r>
          </w:p>
          <w:p w:rsidR="000303BD" w:rsidRDefault="000303BD" w:rsidP="000303BD"/>
        </w:tc>
      </w:tr>
      <w:tr w:rsidR="000303BD" w:rsidTr="000303BD">
        <w:tc>
          <w:tcPr>
            <w:tcW w:w="5040" w:type="dxa"/>
          </w:tcPr>
          <w:p w:rsidR="000303BD" w:rsidRDefault="000303BD" w:rsidP="000303BD">
            <w:r>
              <w:t>9</w:t>
            </w:r>
            <w:r w:rsidRPr="00170BBA">
              <w:rPr>
                <w:vertAlign w:val="superscript"/>
              </w:rPr>
              <w:t>th</w:t>
            </w:r>
            <w:r>
              <w:t xml:space="preserve"> level-  must roll </w:t>
            </w:r>
            <w:r>
              <w:t>28</w:t>
            </w:r>
            <w:r>
              <w:t xml:space="preserve"> or higher on a d20</w:t>
            </w:r>
          </w:p>
          <w:p w:rsidR="000303BD" w:rsidRDefault="000303BD" w:rsidP="000303BD"/>
          <w:p w:rsidR="000303BD" w:rsidRDefault="000303BD" w:rsidP="000303BD"/>
          <w:p w:rsidR="000303BD" w:rsidRDefault="000303BD" w:rsidP="000303BD"/>
          <w:p w:rsidR="000303BD" w:rsidRDefault="000303BD" w:rsidP="000303BD"/>
        </w:tc>
        <w:tc>
          <w:tcPr>
            <w:tcW w:w="5220" w:type="dxa"/>
          </w:tcPr>
          <w:p w:rsidR="000303BD" w:rsidRDefault="00E45B7A" w:rsidP="000303BD">
            <w:r>
              <w:t>Scrolls (just don’t roll a 1)</w:t>
            </w:r>
          </w:p>
          <w:p w:rsidR="000303BD" w:rsidRDefault="000303BD" w:rsidP="000303BD"/>
        </w:tc>
      </w:tr>
    </w:tbl>
    <w:p w:rsidR="00C44010" w:rsidRDefault="00C44010" w:rsidP="000303BD"/>
    <w:sectPr w:rsidR="00C44010" w:rsidSect="00A96E6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CE" w:rsidRDefault="00B51ECE" w:rsidP="000303BD">
      <w:pPr>
        <w:spacing w:after="0" w:line="240" w:lineRule="auto"/>
      </w:pPr>
      <w:r>
        <w:separator/>
      </w:r>
    </w:p>
  </w:endnote>
  <w:endnote w:type="continuationSeparator" w:id="0">
    <w:p w:rsidR="00B51ECE" w:rsidRDefault="00B51ECE" w:rsidP="0003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CE" w:rsidRDefault="00B51ECE" w:rsidP="000303BD">
      <w:pPr>
        <w:spacing w:after="0" w:line="240" w:lineRule="auto"/>
      </w:pPr>
      <w:r>
        <w:separator/>
      </w:r>
    </w:p>
  </w:footnote>
  <w:footnote w:type="continuationSeparator" w:id="0">
    <w:p w:rsidR="00B51ECE" w:rsidRDefault="00B51ECE" w:rsidP="00030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10"/>
    <w:rsid w:val="000303BD"/>
    <w:rsid w:val="00170BBA"/>
    <w:rsid w:val="00611978"/>
    <w:rsid w:val="00A96E6B"/>
    <w:rsid w:val="00B05291"/>
    <w:rsid w:val="00B51ECE"/>
    <w:rsid w:val="00C44010"/>
    <w:rsid w:val="00E4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DD07"/>
  <w15:chartTrackingRefBased/>
  <w15:docId w15:val="{967D8D42-BF4C-4DF2-BEA2-0B5813FC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3BD"/>
  </w:style>
  <w:style w:type="paragraph" w:styleId="Footer">
    <w:name w:val="footer"/>
    <w:basedOn w:val="Normal"/>
    <w:link w:val="FooterChar"/>
    <w:uiPriority w:val="99"/>
    <w:unhideWhenUsed/>
    <w:rsid w:val="0003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Duick</dc:creator>
  <cp:keywords/>
  <dc:description/>
  <cp:lastModifiedBy>John Duick</cp:lastModifiedBy>
  <cp:revision>4</cp:revision>
  <dcterms:created xsi:type="dcterms:W3CDTF">2019-09-21T19:36:00Z</dcterms:created>
  <dcterms:modified xsi:type="dcterms:W3CDTF">2019-09-21T19:55:00Z</dcterms:modified>
</cp:coreProperties>
</file>